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BC4A" w14:textId="4EC8B1E3" w:rsidR="002603BB" w:rsidRDefault="009256AE" w:rsidP="00E868FB">
      <w:pPr>
        <w:spacing w:before="34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SBA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FUND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REIMBURSEMENT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FORM</w:t>
      </w:r>
    </w:p>
    <w:p w14:paraId="71505898" w14:textId="77777777" w:rsidR="002603BB" w:rsidRDefault="002603BB" w:rsidP="00E868FB">
      <w:pPr>
        <w:spacing w:before="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3263A6C5" w14:textId="77777777" w:rsidR="002603BB" w:rsidRDefault="00686316" w:rsidP="00E868FB">
      <w:pPr>
        <w:spacing w:line="40" w:lineRule="atLeast"/>
        <w:ind w:left="103"/>
        <w:jc w:val="center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233EF868" wp14:editId="41CC720B">
                <wp:extent cx="5990590" cy="29210"/>
                <wp:effectExtent l="5080" t="5080" r="5080" b="3810"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29210"/>
                          <a:chOff x="0" y="0"/>
                          <a:chExt cx="9434" cy="46"/>
                        </a:xfrm>
                      </wpg:grpSpPr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418" cy="2"/>
                            <a:chOff x="8" y="37"/>
                            <a:chExt cx="9418" cy="2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oel="http://schemas.microsoft.com/office/2019/extlst">
            <w:pict>
              <v:group id="Group 25" style="width:471.7pt;height:2.3pt;mso-position-horizontal-relative:char;mso-position-vertical-relative:line" coordsize="9434,46" o:spid="_x0000_s1026" w14:anchorId="4F9F31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XZ2gMAAMwOAAAOAAAAZHJzL2Uyb0RvYy54bWzsV9tu4zYQfS/QfyD02MLRJXJiCXEWC1+C&#10;AtvdBdb9AFqiLqhEqiRtOVv03zscSoqkINtiuwUKNH6QSc9wOGdux7p7c6krcmZSlYKvHf/Kcwjj&#10;iUhLnq+dXw77xcohSlOe0kpwtnYemXLe3H//3V3bxCwQhahSJgkY4Spum7VTaN3ErquSgtVUXYmG&#10;cRBmQtZUw1bmbippC9bryg0878ZthUwbKRKmFPy6tULnHu1nGUv0hyxTTJNq7YBvGp8Sn0fzdO/v&#10;aJxL2hRl0rlBv8KLmpYcLh1Mbamm5CTLZ6bqMpFCiUxfJaJ2RZaVCUMMgMb3ZmgepDg1iCWP27wZ&#10;wgShncXpq80m788fJSlTyB2Eh9MacoTXkmBpgtM2eQw6D7L51HyUFiEs34nkVwVidy43+9wqk2P7&#10;s0jBHj1pgcG5ZLI2JgA2uWAOHoccsIsmCfy4jCJvGYEvCciCKAC3MEdJAYl8diopdt25KLwO7aHw&#10;xpxwaWyvQxc7lywe3AzQevj+DP7q34YPnQEQr28tvh5/FPogQPAz4FP9MfLJiReBQ4OppxpS/6yG&#10;PhW0YViaytRHH8SgD+JeMma6lgSRjSOq9TWkxgU0krSNihXU2V+WzjQWL8RuiASNk5PSD0xg9dHz&#10;O6WxpvIUVljTaVf6Byi8rK5gBPy4IB5ZEawCaOtBAcrEKvzgkoNHWoIJ68z1ViAMIytRGNw8N3Td&#10;6xhDwcgQuD04Rove1+TCO2dhRagZrx42VSOUaYsDONZ3E1gAJQPsBV24e65rz3RXSJib84kpHQIT&#10;82iLsqHaeGauMEvSrh2Mg/mhFmd2ECjSs4aFS56kFR9r2bofeWXFcMJcgP08XGp8HSWUi31ZVZiC&#10;ihtXfC/0QwyOElWZGqlxR8n8uKkkOVNDBvgxaMDaRA2GLk/RWsFouuvWmpaVXYN+hcGFsutiYAoQ&#10;p/3vkRftVrtVuICc7xaht90u3u434eJm798ut9fbzWbr/2Fc88O4KNOUceNdzzx++Pe6suNAyxkD&#10;90xQTMDu8fMcrDt1A2MBWPpvRAfz0zalmZgqPor0ERpUCkulQP2wKIT87JAWaHTtqN9OVDKHVD9x&#10;mDGRH4aGd3ETLm8D2Mix5DiWUJ6AqbWjHahws9xoy9WnRpZ5ATf5mFYu3gKnZKVpY/TPetVtYMzh&#10;qmOiLw19aIQJ5yF1zDnNsPq34jw7uLqp8sLcguruyW6i/t8c+cC6NoRPIx8pzRQLMMM3Hvlfjhy0&#10;Zv8fYzwgXif+4XXiv058w4L/k4mPf/rhlckA7l/vzDvZeI8cEQ8vofd/AgAA//8DAFBLAwQUAAYA&#10;CAAAACEA3cDxP9wAAAADAQAADwAAAGRycy9kb3ducmV2LnhtbEyPzWrDMBCE74W8g9hCb43sxA2t&#10;azmE0PYUCvmB0tvG2tgm1spYiu28fdVemsvCMMPMt9lyNI3oqXO1ZQXxNAJBXFhdc6ngsH9/fAbh&#10;PLLGxjIpuJKDZT65yzDVduAt9TtfilDCLkUFlfdtKqUrKjLoprYlDt7JdgZ9kF0pdYdDKDeNnEXR&#10;QhqsOSxU2NK6ouK8uxgFHwMOq3n81m/Op/X1e//0+bWJSamH+3H1CsLT6P/D8Isf0CEPTEd7Ye1E&#10;oyA84v9u8F6SeQLiqCBZgMwzecue/wAAAP//AwBQSwECLQAUAAYACAAAACEAtoM4kv4AAADhAQAA&#10;EwAAAAAAAAAAAAAAAAAAAAAAW0NvbnRlbnRfVHlwZXNdLnhtbFBLAQItABQABgAIAAAAIQA4/SH/&#10;1gAAAJQBAAALAAAAAAAAAAAAAAAAAC8BAABfcmVscy8ucmVsc1BLAQItABQABgAIAAAAIQCkXsXZ&#10;2gMAAMwOAAAOAAAAAAAAAAAAAAAAAC4CAABkcnMvZTJvRG9jLnhtbFBLAQItABQABgAIAAAAIQDd&#10;wPE/3AAAAAMBAAAPAAAAAAAAAAAAAAAAADQGAABkcnMvZG93bnJldi54bWxQSwUGAAAAAAQABADz&#10;AAAAPQcAAAAA&#10;">
                <v:group id="Group 28" style="position:absolute;left:8;top:37;width:9418;height:2" coordsize="9418,2" coordorigin="8,3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9" style="position:absolute;left:8;top:37;width:9418;height:2;visibility:visible;mso-wrap-style:square;v-text-anchor:top" coordsize="9418,2" o:spid="_x0000_s1028" filled="f" strokeweight=".82pt" path="m,l941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9lwQAAANsAAAAPAAAAZHJzL2Rvd25yZXYueG1sRE9Na8JA&#10;EL0L/Q/LFHozm4ZSNLpKsSjFg2D0kOOQHZPY7GzYXTX9925B8DaP9znz5WA6cSXnW8sK3pMUBHFl&#10;dcu1guNhPZ6A8AFZY2eZFPyRh+XiZTTHXNsb7+lahFrEEPY5KmhC6HMpfdWQQZ/YnjhyJ+sMhghd&#10;LbXDWww3nczS9FMabDk2NNjTqqHqt7gYBZvp2ZfsJh+b4jvdZqVZHXdlq9Tb6/A1AxFoCE/xw/2j&#10;4/wM/n+JB8jFHQAA//8DAFBLAQItABQABgAIAAAAIQDb4fbL7gAAAIUBAAATAAAAAAAAAAAAAAAA&#10;AAAAAABbQ29udGVudF9UeXBlc10ueG1sUEsBAi0AFAAGAAgAAAAhAFr0LFu/AAAAFQEAAAsAAAAA&#10;AAAAAAAAAAAAHwEAAF9yZWxzLy5yZWxzUEsBAi0AFAAGAAgAAAAhAJY032XBAAAA2wAAAA8AAAAA&#10;AAAAAAAAAAAABwIAAGRycy9kb3ducmV2LnhtbFBLBQYAAAAAAwADALcAAAD1AgAAAAA=&#10;">
                    <v:path arrowok="t" o:connecttype="custom" o:connectlocs="0,0;9418,0" o:connectangles="0,0"/>
                  </v:shape>
                </v:group>
                <v:group id="Group 26" style="position:absolute;left:8;top:8;width:9418;height:2" coordsize="9418,2" coordorigin="8,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7" style="position:absolute;left:8;top:8;width:9418;height:2;visibility:visible;mso-wrap-style:square;v-text-anchor:top" coordsize="9418,2" o:spid="_x0000_s1030" filled="f" strokeweight=".82pt" path="m,l941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eKKwQAAANsAAAAPAAAAZHJzL2Rvd25yZXYueG1sRE9Ni8Iw&#10;EL0v+B/CCN7WVBFxq1FEUWQPwnY99Dg0Y1ttJiWJWv/9RhD2No/3OYtVZxpxJ+drywpGwwQEcWF1&#10;zaWC0+/ucwbCB2SNjWVS8CQPq2XvY4Gptg/+oXsWShFD2KeooAqhTaX0RUUG/dC2xJE7W2cwROhK&#10;qR0+Yrhp5DhJptJgzbGhwpY2FRXX7GYU7L8uPmc3m+yzbfI9zs3mdMxrpQb9bj0HEagL/+K3+6Dj&#10;/Am8fokHyOUfAAAA//8DAFBLAQItABQABgAIAAAAIQDb4fbL7gAAAIUBAAATAAAAAAAAAAAAAAAA&#10;AAAAAABbQ29udGVudF9UeXBlc10ueG1sUEsBAi0AFAAGAAgAAAAhAFr0LFu/AAAAFQEAAAsAAAAA&#10;AAAAAAAAAAAAHwEAAF9yZWxzLy5yZWxzUEsBAi0AFAAGAAgAAAAhAHaR4orBAAAA2wAAAA8AAAAA&#10;AAAAAAAAAAAABwIAAGRycy9kb3ducmV2LnhtbFBLBQYAAAAAAwADALcAAAD1AgAAAAA=&#10;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52F6A0C" w14:textId="77777777" w:rsidR="00E868FB" w:rsidRDefault="009256AE" w:rsidP="00E868FB">
      <w:pPr>
        <w:spacing w:line="241" w:lineRule="auto"/>
        <w:ind w:left="2079" w:right="231" w:hanging="2079"/>
        <w:jc w:val="center"/>
        <w:rPr>
          <w:rFonts w:ascii="Times New Roman"/>
          <w:spacing w:val="-2"/>
          <w:sz w:val="28"/>
        </w:rPr>
      </w:pPr>
      <w:r>
        <w:rPr>
          <w:rFonts w:ascii="Times New Roman"/>
          <w:spacing w:val="-1"/>
          <w:sz w:val="28"/>
        </w:rPr>
        <w:t>Complete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this</w:t>
      </w:r>
      <w:r>
        <w:rPr>
          <w:rFonts w:ascii="Times New Roman"/>
          <w:sz w:val="28"/>
        </w:rPr>
        <w:t xml:space="preserve"> form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send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with</w:t>
      </w:r>
      <w:r>
        <w:rPr>
          <w:rFonts w:ascii="Times New Roman"/>
          <w:sz w:val="28"/>
        </w:rPr>
        <w:t xml:space="preserve"> </w:t>
      </w:r>
      <w:proofErr w:type="gramStart"/>
      <w:r w:rsidR="00E868FB">
        <w:rPr>
          <w:rFonts w:ascii="Times New Roman"/>
          <w:sz w:val="28"/>
        </w:rPr>
        <w:t>any and all</w:t>
      </w:r>
      <w:proofErr w:type="gramEnd"/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itemized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receipts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 w:rsidR="00E868FB">
        <w:rPr>
          <w:rFonts w:ascii="Times New Roman"/>
          <w:sz w:val="28"/>
        </w:rPr>
        <w:t xml:space="preserve"> the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SBA</w:t>
      </w:r>
    </w:p>
    <w:p w14:paraId="3401AE9B" w14:textId="07B1A5B9" w:rsidR="002603BB" w:rsidRDefault="009256AE" w:rsidP="00E868FB">
      <w:pPr>
        <w:spacing w:line="241" w:lineRule="auto"/>
        <w:ind w:left="2079" w:right="231" w:hanging="20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Executive Treasurer</w:t>
      </w:r>
    </w:p>
    <w:p w14:paraId="3F943E62" w14:textId="77777777" w:rsidR="002603BB" w:rsidRDefault="002603BB" w:rsidP="00E868FB">
      <w:pPr>
        <w:spacing w:before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2A19C8" w14:textId="77777777" w:rsidR="002603BB" w:rsidRDefault="009256AE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69"/>
        </w:rPr>
        <w:t xml:space="preserve"> </w:t>
      </w:r>
      <w:r>
        <w:rPr>
          <w:spacing w:val="-1"/>
        </w:rPr>
        <w:t>Reimbursement Request</w:t>
      </w:r>
    </w:p>
    <w:p w14:paraId="2B2BE1E1" w14:textId="77777777" w:rsidR="00D25037" w:rsidRDefault="009256AE" w:rsidP="000411AB">
      <w:pPr>
        <w:pStyle w:val="BodyText"/>
        <w:tabs>
          <w:tab w:val="left" w:pos="8640"/>
        </w:tabs>
        <w:spacing w:before="178" w:line="400" w:lineRule="auto"/>
        <w:ind w:right="6986"/>
        <w:rPr>
          <w:spacing w:val="-1"/>
        </w:rPr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Organization:</w:t>
      </w:r>
      <w:r w:rsidR="00D25037" w:rsidRPr="00D25037">
        <w:rPr>
          <w:spacing w:val="-1"/>
          <w:u w:val="single"/>
        </w:rPr>
        <w:tab/>
      </w:r>
    </w:p>
    <w:p w14:paraId="4D852E82" w14:textId="77777777" w:rsidR="00D25037" w:rsidRDefault="009256AE" w:rsidP="00BB6760">
      <w:pPr>
        <w:pStyle w:val="BodyText"/>
        <w:tabs>
          <w:tab w:val="left" w:pos="8640"/>
        </w:tabs>
        <w:spacing w:line="400" w:lineRule="auto"/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 w:rsidR="00D25037">
        <w:t>Event:</w:t>
      </w:r>
      <w:r w:rsidR="00D25037" w:rsidRPr="00BB6760">
        <w:rPr>
          <w:u w:val="single"/>
        </w:rPr>
        <w:tab/>
      </w:r>
    </w:p>
    <w:p w14:paraId="09560CCB" w14:textId="77777777" w:rsidR="00D25037" w:rsidRDefault="009256AE" w:rsidP="00BB6760">
      <w:pPr>
        <w:pStyle w:val="BodyText"/>
        <w:tabs>
          <w:tab w:val="left" w:pos="8640"/>
        </w:tabs>
        <w:spacing w:line="400" w:lineRule="auto"/>
        <w:rPr>
          <w:spacing w:val="-1"/>
        </w:rPr>
      </w:pPr>
      <w:r>
        <w:rPr>
          <w:spacing w:val="-1"/>
        </w:rPr>
        <w:t xml:space="preserve">Date/Time </w:t>
      </w:r>
      <w:r>
        <w:t>of</w:t>
      </w:r>
      <w:r>
        <w:rPr>
          <w:spacing w:val="-1"/>
        </w:rPr>
        <w:t xml:space="preserve"> Event:</w:t>
      </w:r>
      <w:r w:rsidR="00D25037" w:rsidRPr="00BB6760">
        <w:rPr>
          <w:spacing w:val="-1"/>
          <w:u w:val="single"/>
        </w:rPr>
        <w:tab/>
      </w:r>
    </w:p>
    <w:p w14:paraId="453579E0" w14:textId="77777777" w:rsidR="002603BB" w:rsidRDefault="009256AE" w:rsidP="00BB6760">
      <w:pPr>
        <w:pStyle w:val="BodyText"/>
        <w:tabs>
          <w:tab w:val="left" w:pos="8640"/>
        </w:tabs>
        <w:spacing w:line="400" w:lineRule="auto"/>
      </w:pP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Requested:</w:t>
      </w:r>
      <w:r>
        <w:t xml:space="preserve"> </w:t>
      </w:r>
      <w:r w:rsidR="00BB6760" w:rsidRPr="00BB6760">
        <w:rPr>
          <w:u w:val="single"/>
        </w:rPr>
        <w:tab/>
      </w:r>
    </w:p>
    <w:p w14:paraId="2F914DB5" w14:textId="77777777" w:rsidR="00BB6760" w:rsidRDefault="009256AE" w:rsidP="00BB6760">
      <w:pPr>
        <w:tabs>
          <w:tab w:val="left" w:pos="8640"/>
        </w:tabs>
        <w:spacing w:line="402" w:lineRule="auto"/>
        <w:ind w:left="14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Name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Title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Requester:</w:t>
      </w:r>
      <w:r w:rsidR="00BB6760" w:rsidRPr="00BB6760">
        <w:rPr>
          <w:rFonts w:ascii="Times New Roman"/>
          <w:sz w:val="24"/>
          <w:u w:val="single"/>
        </w:rPr>
        <w:tab/>
      </w:r>
    </w:p>
    <w:p w14:paraId="745EEF98" w14:textId="77777777" w:rsidR="00BB6760" w:rsidRDefault="009256AE" w:rsidP="00BB6760">
      <w:pPr>
        <w:tabs>
          <w:tab w:val="left" w:pos="8640"/>
        </w:tabs>
        <w:spacing w:line="402" w:lineRule="auto"/>
        <w:ind w:left="140"/>
        <w:rPr>
          <w:rFonts w:ascii="Times New Roman"/>
          <w:sz w:val="24"/>
        </w:rPr>
      </w:pP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 xml:space="preserve"> Number and</w:t>
      </w:r>
      <w:r>
        <w:rPr>
          <w:rFonts w:ascii="Times New Roman"/>
          <w:sz w:val="24"/>
        </w:rPr>
        <w:t xml:space="preserve"> E-mail:</w:t>
      </w:r>
      <w:r w:rsidR="00BB6760" w:rsidRPr="00BB6760">
        <w:rPr>
          <w:rFonts w:ascii="Times New Roman"/>
          <w:sz w:val="24"/>
          <w:u w:val="single"/>
        </w:rPr>
        <w:tab/>
      </w:r>
    </w:p>
    <w:p w14:paraId="791A880F" w14:textId="77777777" w:rsidR="002603BB" w:rsidRDefault="009256AE" w:rsidP="000411AB">
      <w:pPr>
        <w:tabs>
          <w:tab w:val="left" w:pos="8640"/>
        </w:tabs>
        <w:spacing w:before="5" w:line="402" w:lineRule="auto"/>
        <w:ind w:left="140" w:right="60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EXPENSE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CERTIFICATION</w:t>
      </w:r>
    </w:p>
    <w:p w14:paraId="09E2B2BF" w14:textId="77777777" w:rsidR="002603BB" w:rsidRDefault="009256AE">
      <w:pPr>
        <w:pStyle w:val="BodyText"/>
        <w:spacing w:line="273" w:lineRule="exact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submission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expense form,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that:</w:t>
      </w:r>
    </w:p>
    <w:p w14:paraId="58EFF046" w14:textId="77777777" w:rsidR="002603BB" w:rsidRDefault="009256AE">
      <w:pPr>
        <w:pStyle w:val="BodyText"/>
        <w:spacing w:before="185"/>
        <w:ind w:right="231"/>
      </w:pPr>
      <w:r>
        <w:rPr>
          <w:spacing w:val="-1"/>
        </w:rPr>
        <w:t>The expenses</w:t>
      </w:r>
      <w:r>
        <w:t xml:space="preserve"> </w:t>
      </w:r>
      <w:r>
        <w:rPr>
          <w:spacing w:val="-1"/>
        </w:rPr>
        <w:t>claimed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 xml:space="preserve">reimbursable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business-related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incurred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trip;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there are </w:t>
      </w:r>
      <w:r>
        <w:t xml:space="preserve">no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listed</w:t>
      </w:r>
      <w:r>
        <w:rPr>
          <w:spacing w:val="11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reimbursable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relate </w:t>
      </w:r>
      <w:r>
        <w:t xml:space="preserve">to </w:t>
      </w:r>
      <w:r>
        <w:rPr>
          <w:spacing w:val="-1"/>
        </w:rPr>
        <w:t>personal</w:t>
      </w:r>
      <w:r>
        <w:t xml:space="preserve"> or</w:t>
      </w:r>
      <w:r>
        <w:rPr>
          <w:spacing w:val="-1"/>
        </w:rPr>
        <w:t xml:space="preserve"> unallowable expenses.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not,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not, be</w:t>
      </w:r>
      <w:r>
        <w:rPr>
          <w:spacing w:val="97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reimbursement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other </w:t>
      </w:r>
      <w:r>
        <w:t>source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claimed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 xml:space="preserve">reimbursable </w:t>
      </w:r>
      <w:r>
        <w:t>nor</w:t>
      </w:r>
      <w:r>
        <w:rPr>
          <w:spacing w:val="97"/>
        </w:rPr>
        <w:t xml:space="preserve"> </w:t>
      </w:r>
      <w:r>
        <w:rPr>
          <w:spacing w:val="-1"/>
        </w:rPr>
        <w:t xml:space="preserve">have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claimed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reimbursable </w:t>
      </w:r>
      <w:r>
        <w:t xml:space="preserve">been </w:t>
      </w:r>
      <w:r>
        <w:rPr>
          <w:spacing w:val="-1"/>
        </w:rPr>
        <w:t>paid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entity.</w:t>
      </w:r>
    </w:p>
    <w:p w14:paraId="07E191B0" w14:textId="77777777" w:rsidR="00BB6760" w:rsidRDefault="009256AE" w:rsidP="00BB6760">
      <w:pPr>
        <w:pStyle w:val="BodyText"/>
        <w:tabs>
          <w:tab w:val="left" w:pos="6739"/>
          <w:tab w:val="left" w:pos="9450"/>
        </w:tabs>
        <w:spacing w:before="182"/>
      </w:pPr>
      <w:r>
        <w:rPr>
          <w:spacing w:val="-1"/>
        </w:rPr>
        <w:t xml:space="preserve">Signature </w:t>
      </w:r>
      <w:r>
        <w:rPr>
          <w:spacing w:val="1"/>
        </w:rPr>
        <w:t>of</w:t>
      </w:r>
      <w:r>
        <w:rPr>
          <w:spacing w:val="-1"/>
        </w:rPr>
        <w:t xml:space="preserve"> Requester:</w:t>
      </w:r>
      <w:r w:rsidRPr="00BB6760">
        <w:rPr>
          <w:spacing w:val="-1"/>
          <w:u w:val="single"/>
        </w:rPr>
        <w:tab/>
      </w:r>
      <w:r>
        <w:rPr>
          <w:spacing w:val="-1"/>
        </w:rPr>
        <w:t>Date:</w:t>
      </w:r>
      <w:r w:rsidR="00BB6760" w:rsidRPr="00BB6760">
        <w:rPr>
          <w:u w:val="single"/>
        </w:rPr>
        <w:tab/>
      </w:r>
    </w:p>
    <w:p w14:paraId="739EC1C2" w14:textId="77777777" w:rsidR="002603BB" w:rsidRDefault="002603B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C7C31DA" w14:textId="77777777" w:rsidR="002603BB" w:rsidRDefault="00686316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5B3FD5AE" wp14:editId="3AF54B34">
                <wp:extent cx="5990590" cy="29210"/>
                <wp:effectExtent l="5080" t="5080" r="5080" b="3810"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29210"/>
                          <a:chOff x="0" y="0"/>
                          <a:chExt cx="9434" cy="46"/>
                        </a:xfrm>
                      </wpg:grpSpPr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418" cy="2"/>
                            <a:chOff x="8" y="37"/>
                            <a:chExt cx="9418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oel="http://schemas.microsoft.com/office/2019/extlst">
            <w:pict>
              <v:group id="Group 20" style="width:471.7pt;height:2.3pt;mso-position-horizontal-relative:char;mso-position-vertical-relative:line" coordsize="9434,46" o:spid="_x0000_s1026" w14:anchorId="109E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l74QMAAMcOAAAOAAAAZHJzL2Uyb0RvYy54bWzsV9tu4zYQfS/QfyD42MLRxXJiCVEWC1+C&#10;Att2gXU/gJaoCyqRKilbTov+e4dDSZEcpC22W6BA4weZ0gyHc+ZyRrp/d6krcuZKl1LE1LtxKeEi&#10;kWkp8pj+dNgv1pTolomUVVLwmD5xTd89fP3VfddE3JeFrFKuCBgROuqamBZt20SOo5OC10zfyIYL&#10;EGZS1ayFW5U7qWIdWK8rx3fdW6eTKm2UTLjW8HRrhfQB7WcZT9ofs0zzllQxBd9avCq8Hs3Vebhn&#10;Ua5YU5RJ7wb7DC9qVgo4dDS1ZS0jJ1W+MFWXiZJaZu1NImtHZlmZcMQAaDz3Cs2jkqcGseRRlzdj&#10;mCC0V3H6bLPJD+ePipRpTANKBKshRXgq8TE2XZNHoPKomk/NR2UBwvKDTH7WEDrnWm7uc6tMjt33&#10;MgV77NRKjM0lU7UxAajJBVPwNKaAX1qSwMNVGLqrEDKVgMwPfa9PUVJAHl/sSopdvy8MlgDAbApu&#10;TVIdFtnj0MXeJVMVvX92+Yx+dYV+aYxcozPp/VLooS/A2eWdrcABfhh4IEDsVjDinutPgc92vIob&#10;2ks/V5D+ZxX0qWANx8LUpjz6CrobYrhXnJuWJX5gw4haQwXpaflMJF2jIw1V9peFMw/FK6EbA8Gi&#10;5KTbRy6x9tj5g25t06ewwopO+8I/QNlldQX9/+2CuGRN1jYH+ajgDQrfOOTgko5gvnpzgxV/UEIr&#10;YeDfvjS0HHSMIX9iCNzOB8dYMfiaXETvLKwIM9zqYks1UpumOIBjQy+BBVAywF7RhbOvde2e/ggF&#10;pHlNl4oSoMujjUfDWuOZOcIsSRdTjIN5UMszP0gUtVftCoc8Sysx1bJlP/HKimGHOQC7eTzU+DpJ&#10;qJD7sqowBZUwrnhu4AUYHC2rMjVS445W+XFTKXJmZhLgz6ABazM1YFyRorWCs3TXr1tWVnYN+hUG&#10;F8quj4EpQKT630I33K1362ABOd8tAne7Xbzfb4LF7d67W22X281m6/1uXPOCqCjTlAvj3TB2vODv&#10;NWU/AO3AGAfPDMUM7B5/L8E6czcwFoBl+Ed0wJ62KQ0Z6ugo0ydoUCXtHIW5D4tCql8p6WCGxlT/&#10;cmKKU1J9J4BiQi8IzNDFm2B1BzOFqKnkOJUwkYCpmLYUKtwsN60d1KdGlXkBJ3mYViHfw0TJStPG&#10;6J/1qr8BlsPVjOeRtkc+7+kKaGQ28DwTon+f8ntSeYW2oLiHSWdprlf/TxJ+OETwmfB9G8QJrUOD&#10;fRnC//PAQWMO7xdTenjj+8Mb37/xvZmB/xO+xxd++FoygIcvO/M5Nr3HCRGN358PfwAAAP//AwBQ&#10;SwMEFAAGAAgAAAAhAN3A8T/cAAAAAwEAAA8AAABkcnMvZG93bnJldi54bWxMj81qwzAQhO+FvIPY&#10;Qm+N7MQNrWs5hND2FAr5gdLbxtrYJtbKWIrtvH3VXprLwjDDzLfZcjSN6KlztWUF8TQCQVxYXXOp&#10;4LB/f3wG4TyyxsYyKbiSg2U+ucsw1XbgLfU7X4pQwi5FBZX3bSqlKyoy6Ka2JQ7eyXYGfZBdKXWH&#10;Qyg3jZxF0UIarDksVNjSuqLivLsYBR8DDqt5/NZvzqf19Xv/9Pm1iUmph/tx9QrC0+j/w/CLH9Ah&#10;D0xHe2HtRKMgPOL/bvBeknkC4qggWYDMM3nLnv8AAAD//wMAUEsBAi0AFAAGAAgAAAAhALaDOJL+&#10;AAAA4QEAABMAAAAAAAAAAAAAAAAAAAAAAFtDb250ZW50X1R5cGVzXS54bWxQSwECLQAUAAYACAAA&#10;ACEAOP0h/9YAAACUAQAACwAAAAAAAAAAAAAAAAAvAQAAX3JlbHMvLnJlbHNQSwECLQAUAAYACAAA&#10;ACEA7ekpe+EDAADHDgAADgAAAAAAAAAAAAAAAAAuAgAAZHJzL2Uyb0RvYy54bWxQSwECLQAUAAYA&#10;CAAAACEA3cDxP9wAAAADAQAADwAAAAAAAAAAAAAAAAA7BgAAZHJzL2Rvd25yZXYueG1sUEsFBgAA&#10;AAAEAAQA8wAAAEQHAAAAAA==&#10;">
                <v:group id="Group 23" style="position:absolute;left:8;top:37;width:9418;height:2" coordsize="9418,2" coordorigin="8,3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4" style="position:absolute;left:8;top:37;width:9418;height:2;visibility:visible;mso-wrap-style:square;v-text-anchor:top" coordsize="9418,2" o:spid="_x0000_s1028" filled="f" strokeweight=".82pt" path="m,l941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DrxAAAANoAAAAPAAAAZHJzL2Rvd25yZXYueG1sRI9Ba8JA&#10;FITvQv/D8gq9mU2lWI1uQrFUpIeC0UOOj+wziWbfht2tpv++Wyh4HGbmG2ZdjKYXV3K+s6zgOUlB&#10;ENdWd9woOB4+pgsQPiBr7C2Tgh/yUOQPkzVm2t54T9cyNCJC2GeooA1hyKT0dUsGfWIH4uidrDMY&#10;onSN1A5vEW56OUvTuTTYcVxocaBNS/Wl/DYKtsuzr9gtXrble/o5q8zm+FV1Sj09jm8rEIHGcA//&#10;t3dawSv8XYk3QOa/AAAA//8DAFBLAQItABQABgAIAAAAIQDb4fbL7gAAAIUBAAATAAAAAAAAAAAA&#10;AAAAAAAAAABbQ29udGVudF9UeXBlc10ueG1sUEsBAi0AFAAGAAgAAAAhAFr0LFu/AAAAFQEAAAsA&#10;AAAAAAAAAAAAAAAAHwEAAF9yZWxzLy5yZWxzUEsBAi0AFAAGAAgAAAAhAC8+0OvEAAAA2gAAAA8A&#10;AAAAAAAAAAAAAAAABwIAAGRycy9kb3ducmV2LnhtbFBLBQYAAAAAAwADALcAAAD4AgAAAAA=&#10;">
                    <v:path arrowok="t" o:connecttype="custom" o:connectlocs="0,0;9418,0" o:connectangles="0,0"/>
                  </v:shape>
                </v:group>
                <v:group id="Group 21" style="position:absolute;left:8;top:8;width:9418;height:2" coordsize="9418,2" coordorigin="8,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style="position:absolute;left:8;top:8;width:9418;height:2;visibility:visible;mso-wrap-style:square;v-text-anchor:top" coordsize="9418,2" o:spid="_x0000_s1030" filled="f" strokeweight=".82pt" path="m,l941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eECxAAAANoAAAAPAAAAZHJzL2Rvd25yZXYueG1sRI9Ba8JA&#10;FITvQv/D8gq96aahlBhdpaRUioeC0UOOj+wzic2+Dbtbk/57t1DwOMzMN8x6O5leXMn5zrKC50UC&#10;gri2uuNGwen4Mc9A+ICssbdMCn7Jw3bzMFtjru3IB7qWoRERwj5HBW0IQy6lr1sy6Bd2II7e2TqD&#10;IUrXSO1wjHDTyzRJXqXBjuNCiwMVLdXf5Y9RsFtefMUue9mV78k+rUxx+qo6pZ4ep7cViEBTuIf/&#10;259awRL+rsQbIDc3AAAA//8DAFBLAQItABQABgAIAAAAIQDb4fbL7gAAAIUBAAATAAAAAAAAAAAA&#10;AAAAAAAAAABbQ29udGVudF9UeXBlc10ueG1sUEsBAi0AFAAGAAgAAAAhAFr0LFu/AAAAFQEAAAsA&#10;AAAAAAAAAAAAAAAAHwEAAF9yZWxzLy5yZWxzUEsBAi0AFAAGAAgAAAAhADHt4QLEAAAA2gAAAA8A&#10;AAAAAAAAAAAAAAAABwIAAGRycy9kb3ducmV2LnhtbFBLBQYAAAAAAwADALcAAAD4AgAAAAA=&#10;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3915422" w14:textId="77777777" w:rsidR="002603BB" w:rsidRDefault="002603BB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14:paraId="69557151" w14:textId="77777777" w:rsidR="002603BB" w:rsidRDefault="009256AE">
      <w:pPr>
        <w:pStyle w:val="Heading1"/>
        <w:spacing w:before="64"/>
        <w:jc w:val="both"/>
        <w:rPr>
          <w:spacing w:val="-1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69"/>
        </w:rPr>
        <w:t xml:space="preserve">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rPr>
          <w:spacing w:val="-1"/>
        </w:rPr>
        <w:t>Authorization</w:t>
      </w:r>
    </w:p>
    <w:p w14:paraId="0DE92FE2" w14:textId="77777777" w:rsidR="00686316" w:rsidRDefault="00686316">
      <w:pPr>
        <w:pStyle w:val="Heading1"/>
        <w:spacing w:before="64"/>
        <w:jc w:val="both"/>
        <w:rPr>
          <w:b w:val="0"/>
          <w:bCs w:val="0"/>
        </w:rPr>
      </w:pPr>
    </w:p>
    <w:p w14:paraId="45DEA374" w14:textId="77777777" w:rsidR="00686316" w:rsidRDefault="00686316">
      <w:pPr>
        <w:pStyle w:val="Heading1"/>
        <w:spacing w:before="64"/>
        <w:jc w:val="both"/>
        <w:rPr>
          <w:b w:val="0"/>
          <w:bCs w:val="0"/>
        </w:rPr>
      </w:pPr>
    </w:p>
    <w:p w14:paraId="09317562" w14:textId="77777777" w:rsidR="002603BB" w:rsidRPr="00686316" w:rsidRDefault="009256AE" w:rsidP="00686316">
      <w:pPr>
        <w:pStyle w:val="BodyText"/>
        <w:tabs>
          <w:tab w:val="left" w:pos="6619"/>
        </w:tabs>
        <w:spacing w:before="178"/>
        <w:ind w:right="218"/>
        <w:jc w:val="both"/>
        <w:rPr>
          <w:spacing w:val="-1"/>
        </w:rPr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 w:rsidR="00D87616">
        <w:t>the Penn State Law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Bar</w:t>
      </w:r>
      <w:r>
        <w:rPr>
          <w:spacing w:val="77"/>
        </w:rPr>
        <w:t xml:space="preserve"> </w:t>
      </w:r>
      <w:r>
        <w:rPr>
          <w:spacing w:val="-1"/>
        </w:rPr>
        <w:t>Association</w:t>
      </w:r>
      <w:r>
        <w:t xml:space="preserve"> be</w:t>
      </w:r>
      <w:r>
        <w:rPr>
          <w:spacing w:val="-1"/>
        </w:rPr>
        <w:t xml:space="preserve"> debited</w:t>
      </w:r>
      <w:r>
        <w:t xml:space="preserve">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amount:</w:t>
      </w:r>
      <w:r>
        <w:t xml:space="preserve">  $</w:t>
      </w:r>
      <w:r w:rsidR="00686316" w:rsidRPr="00686316">
        <w:t>______________________________</w:t>
      </w:r>
    </w:p>
    <w:p w14:paraId="4970D4B7" w14:textId="77777777" w:rsidR="002603BB" w:rsidRDefault="002603BB" w:rsidP="00686316">
      <w:pPr>
        <w:pStyle w:val="BodyText"/>
        <w:spacing w:before="69"/>
        <w:ind w:left="0"/>
      </w:pPr>
    </w:p>
    <w:p w14:paraId="089D5F74" w14:textId="77777777" w:rsidR="002603BB" w:rsidRDefault="002603BB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</w:p>
    <w:p w14:paraId="186398FE" w14:textId="77777777" w:rsidR="002603BB" w:rsidRDefault="002603BB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3FF1166D" w14:textId="77777777" w:rsidR="002603BB" w:rsidRDefault="009256AE">
      <w:pPr>
        <w:pStyle w:val="BodyText"/>
        <w:tabs>
          <w:tab w:val="left" w:pos="2359"/>
          <w:tab w:val="left" w:pos="5179"/>
          <w:tab w:val="left" w:pos="5899"/>
        </w:tabs>
        <w:spacing w:before="69"/>
        <w:rPr>
          <w:spacing w:val="-3"/>
        </w:rPr>
      </w:pPr>
      <w:r>
        <w:rPr>
          <w:spacing w:val="-1"/>
        </w:rPr>
        <w:t>Authorized</w:t>
      </w:r>
      <w:r>
        <w:t xml:space="preserve"> this</w:t>
      </w:r>
      <w:r w:rsidRPr="00936512"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rPr>
          <w:spacing w:val="1"/>
        </w:rPr>
        <w:t>of</w:t>
      </w:r>
      <w:r w:rsidRPr="00936512">
        <w:rPr>
          <w:spacing w:val="1"/>
          <w:u w:val="single"/>
        </w:rPr>
        <w:tab/>
      </w:r>
      <w:r>
        <w:t>, 20</w:t>
      </w:r>
      <w:r w:rsidRPr="00936512">
        <w:rPr>
          <w:u w:val="single"/>
        </w:rPr>
        <w:tab/>
      </w:r>
      <w:r>
        <w:t xml:space="preserve">, </w:t>
      </w:r>
      <w:r>
        <w:rPr>
          <w:spacing w:val="-3"/>
        </w:rPr>
        <w:t>by:</w:t>
      </w:r>
    </w:p>
    <w:p w14:paraId="1EF61862" w14:textId="77777777" w:rsidR="00686316" w:rsidRDefault="00686316">
      <w:pPr>
        <w:pStyle w:val="BodyText"/>
        <w:tabs>
          <w:tab w:val="left" w:pos="2359"/>
          <w:tab w:val="left" w:pos="5179"/>
          <w:tab w:val="left" w:pos="5899"/>
        </w:tabs>
        <w:spacing w:before="69"/>
      </w:pPr>
    </w:p>
    <w:p w14:paraId="621237B3" w14:textId="77777777" w:rsidR="00686316" w:rsidRDefault="00686316">
      <w:pPr>
        <w:pStyle w:val="BodyText"/>
        <w:tabs>
          <w:tab w:val="left" w:pos="2359"/>
          <w:tab w:val="left" w:pos="5179"/>
          <w:tab w:val="left" w:pos="5899"/>
        </w:tabs>
        <w:spacing w:before="69"/>
      </w:pPr>
    </w:p>
    <w:p w14:paraId="6FEFAE88" w14:textId="77777777" w:rsidR="002603BB" w:rsidRDefault="002603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795CF" w14:textId="77777777" w:rsidR="002603BB" w:rsidRDefault="002603B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130B1087" w14:textId="77777777" w:rsidR="002603BB" w:rsidRDefault="00686316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52DF4E" wp14:editId="594DB63C">
                <wp:extent cx="2294890" cy="8890"/>
                <wp:effectExtent l="5080" t="6985" r="508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oel="http://schemas.microsoft.com/office/2019/extlst">
            <w:pict>
              <v:group id="Group 2" style="width:180.7pt;height:.7pt;mso-position-horizontal-relative:char;mso-position-vertical-relative:line" coordsize="3614,14" o:spid="_x0000_s1026" w14:anchorId="195CE4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Q+eQMAAM8IAAAOAAAAZHJzL2Uyb0RvYy54bWy0VlmP2zYQfi/Q/0DwMYVXhxUfwnqDwMei&#10;QNoEiPMDaIk6UIlUSdrytuh/73BIa2VvFw0SRA/yUDOcmW9O3787tw05caVrKVY0ugsp4SKTeS3K&#10;Ff2y300WlGjDRM4aKfiKPnFN3z38/NN936U8lpVscq4IKBE67bsVrYzp0iDQWcVbpu9kxwUwC6la&#10;ZuCoyiBXrAftbRPEYTgLeqnyTsmMaw1fN45JH1B/UfDMfCwKzQ1pVhR8M/hW+D7Yd/Bwz9JSsa6q&#10;M+8G+wYvWlYLMDqo2jDDyFHVL1S1daakloW5y2QbyKKoM44YAE0U3qB5VPLYIZYy7ctuCBOE9iZO&#10;36w2+/30SZE6h9xRIlgLKUKrJLah6bsyBYlH1X3uPimHD8gPMvtDAzu45dtz6YTJof9N5qCOHY3E&#10;0JwL1VoVAJqcMQNPQwb42ZAMPsbxMlksIVEZ8BaWwgRlFWTxxaWs2vpr01mUuDvwax1jqbOGHnqP&#10;HBw8DMg89vga+/RHY59TAvjmDtwF+3QWeuAYe5YOqK/Ex6ivLrwKGjpLPxeP/r7i+VyxjmNNalsa&#10;PoDTSwB3inPbrQTz0HcodCkePa6cEceKaSiw/62Zq0C8ErchDBDAozaPXGLVsdMHbbCYyhworOXc&#10;V/we4l60DTT+LxMSkjnxmSkHAWgOJ/AmIPuQ9AST5dVdtEAVjbSAxH8ogkA9K4pHisDtwTFWXXzN&#10;zsI7CxRhdqiG2Eyd1LYf9uDYpYtAAwhZYK/Igu1bWXfHm1AwLW/npKIE5uTBVWrHjPXMmrAk6VcU&#10;42A/tPLE9xJZ5qZTwcgztxFjKVfzI68cG25YA9jIg1Hr6yihQu7qpsEUNMK6guPCOqBlU+eWiQdV&#10;HtaNIidmNwA+fkJcicGkFTkqqzjLt542rG4cDcYbjC1UnQ+BrT8c8X8vw+V2sV0kkySebSdJuNlM&#10;3u/WyWS2i+ZvN9PNer2J/rFpi5K0qvOcC+vdZd1Eydd1pF98blEMC+cKhR6D3eHzEmxw7QYGGbBc&#10;fhEdzE3XknZS6vQg8ydoTyXd/oR9D0Ql1V+U9LA7V1T/eWSKU9L8KmC+LKMkscsWD8nbeQwHNeYc&#10;xhwmMlC1ooZCgVtybdyCPnaqLiuwFGHJC/keVklR2y5G/5xX/gAjDim/gDwNWxOoq7U8PqPU8/+Q&#10;h38BAAD//wMAUEsDBBQABgAIAAAAIQBhrW/W2gAAAAMBAAAPAAAAZHJzL2Rvd25yZXYueG1sTI9B&#10;S8NAEIXvgv9hGcGb3cTWIjGbUop6KoKtIN6m2WkSmp0N2W2S/ntHL3p5MLzHe9/kq8m1aqA+NJ4N&#10;pLMEFHHpbcOVgY/9y90jqBCRLbaeycCFAqyK66scM+tHfqdhFyslJRwyNFDH2GVah7Imh2HmO2Lx&#10;jr53GOXsK217HKXctfo+SZbaYcOyUGNHm5rK0+7sDLyOOK7n6fOwPR03l6/9w9vnNiVjbm+m9ROo&#10;SFP8C8MPvqBDIUwHf2YbVGtAHom/Kt58mS5AHSS0AF3k+j978Q0AAP//AwBQSwECLQAUAAYACAAA&#10;ACEAtoM4kv4AAADhAQAAEwAAAAAAAAAAAAAAAAAAAAAAW0NvbnRlbnRfVHlwZXNdLnhtbFBLAQIt&#10;ABQABgAIAAAAIQA4/SH/1gAAAJQBAAALAAAAAAAAAAAAAAAAAC8BAABfcmVscy8ucmVsc1BLAQIt&#10;ABQABgAIAAAAIQA87xQ+eQMAAM8IAAAOAAAAAAAAAAAAAAAAAC4CAABkcnMvZTJvRG9jLnhtbFBL&#10;AQItABQABgAIAAAAIQBhrW/W2gAAAAMBAAAPAAAAAAAAAAAAAAAAANMFAABkcnMvZG93bnJldi54&#10;bWxQSwUGAAAAAAQABADzAAAA2gYAAAAA&#10;">
                <v:group id="Group 3" style="position:absolute;left:7;top:7;width:3600;height:2" coordsize="360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7;top:7;width:3600;height:2;visibility:visible;mso-wrap-style:square;v-text-anchor:top" coordsize="3600,2" o:spid="_x0000_s1028" filled="f" strokeweight=".7pt" path="m,l36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2XfxQAAANoAAAAPAAAAZHJzL2Rvd25yZXYueG1sRI9Pa8JA&#10;FMTvBb/D8oReim6sNUh0ldBSqRfxH4q3R/aZhGbfptmtpt/eFQoeh5n5DTOdt6YSF2pcaVnBoB+B&#10;IM6sLjlXsN999sYgnEfWWFkmBX/kYD7rPE0x0fbKG7psfS4ChF2CCgrv60RKlxVk0PVtTRy8s20M&#10;+iCbXOoGrwFuKvkaRbE0WHJYKLCm94Ky7+2vUfAzSuPj0pxokfJw8MFvL+tDvFLqudumExCeWv8I&#10;/7e/tIIh3K+EGyBnNwAAAP//AwBQSwECLQAUAAYACAAAACEA2+H2y+4AAACFAQAAEwAAAAAAAAAA&#10;AAAAAAAAAAAAW0NvbnRlbnRfVHlwZXNdLnhtbFBLAQItABQABgAIAAAAIQBa9CxbvwAAABUBAAAL&#10;AAAAAAAAAAAAAAAAAB8BAABfcmVscy8ucmVsc1BLAQItABQABgAIAAAAIQBJB2XfxQAAANoAAAAP&#10;AAAAAAAAAAAAAAAAAAcCAABkcnMvZG93bnJldi54bWxQSwUGAAAAAAMAAwC3AAAA+QIAAAAA&#10;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2A85B4DB" w14:textId="65BBDCC0" w:rsidR="002603BB" w:rsidRDefault="002603BB">
      <w:pPr>
        <w:pStyle w:val="BodyText"/>
        <w:spacing w:line="274" w:lineRule="exact"/>
      </w:pPr>
    </w:p>
    <w:p w14:paraId="6677F6AB" w14:textId="77777777" w:rsidR="002603BB" w:rsidRDefault="009256AE">
      <w:pPr>
        <w:pStyle w:val="BodyText"/>
      </w:pPr>
      <w:r>
        <w:rPr>
          <w:spacing w:val="-1"/>
        </w:rPr>
        <w:t>SBA Executive Treasurer</w:t>
      </w:r>
    </w:p>
    <w:sectPr w:rsidR="002603BB">
      <w:headerReference w:type="default" r:id="rId10"/>
      <w:footerReference w:type="default" r:id="rId11"/>
      <w:type w:val="continuous"/>
      <w:pgSz w:w="12240" w:h="15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C2BB" w14:textId="77777777" w:rsidR="00DC5DDB" w:rsidRDefault="00DC5DDB" w:rsidP="00CB1AAD">
      <w:r>
        <w:separator/>
      </w:r>
    </w:p>
  </w:endnote>
  <w:endnote w:type="continuationSeparator" w:id="0">
    <w:p w14:paraId="26936AF9" w14:textId="77777777" w:rsidR="00DC5DDB" w:rsidRDefault="00DC5DDB" w:rsidP="00CB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9B9" w14:textId="32519606" w:rsidR="00CB1AAD" w:rsidRPr="00CB1AAD" w:rsidRDefault="00CB1AAD" w:rsidP="00CB1AAD">
    <w:pPr>
      <w:pStyle w:val="Footer"/>
      <w:jc w:val="right"/>
      <w:rPr>
        <w:color w:val="BFBFBF" w:themeColor="background1" w:themeShade="BF"/>
      </w:rPr>
    </w:pPr>
    <w:r w:rsidRPr="00CB1AAD">
      <w:rPr>
        <w:color w:val="BFBFBF" w:themeColor="background1" w:themeShade="BF"/>
      </w:rPr>
      <w:t xml:space="preserve">Updated </w:t>
    </w:r>
    <w:r w:rsidR="00855E25">
      <w:rPr>
        <w:color w:val="BFBFBF" w:themeColor="background1" w:themeShade="BF"/>
      </w:rPr>
      <w:t>8/31/20</w:t>
    </w:r>
  </w:p>
  <w:p w14:paraId="5AC05FE1" w14:textId="77777777" w:rsidR="00CB1AAD" w:rsidRDefault="00CB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5239" w14:textId="77777777" w:rsidR="00DC5DDB" w:rsidRDefault="00DC5DDB" w:rsidP="00CB1AAD">
      <w:r>
        <w:separator/>
      </w:r>
    </w:p>
  </w:footnote>
  <w:footnote w:type="continuationSeparator" w:id="0">
    <w:p w14:paraId="4FDB9959" w14:textId="77777777" w:rsidR="00DC5DDB" w:rsidRDefault="00DC5DDB" w:rsidP="00CB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D8E0" w14:textId="77777777" w:rsidR="00A570D6" w:rsidRDefault="00A570D6" w:rsidP="00A570D6">
    <w:pPr>
      <w:pStyle w:val="Header"/>
      <w:jc w:val="center"/>
    </w:pPr>
    <w:r>
      <w:rPr>
        <w:noProof/>
        <w:color w:val="1F497D"/>
      </w:rPr>
      <w:drawing>
        <wp:inline distT="0" distB="0" distL="0" distR="0" wp14:anchorId="579E7DBB" wp14:editId="764A6145">
          <wp:extent cx="2067560" cy="524510"/>
          <wp:effectExtent l="0" t="0" r="8890" b="8890"/>
          <wp:docPr id="6" name="Picture 6" descr="cid:image008.png@01D15381.713CC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id:image008.png@01D15381.713CC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BB"/>
    <w:rsid w:val="000411AB"/>
    <w:rsid w:val="000B2970"/>
    <w:rsid w:val="002603BB"/>
    <w:rsid w:val="0036026B"/>
    <w:rsid w:val="004F01E3"/>
    <w:rsid w:val="00536B88"/>
    <w:rsid w:val="00686316"/>
    <w:rsid w:val="006D5C97"/>
    <w:rsid w:val="007D7067"/>
    <w:rsid w:val="00855E25"/>
    <w:rsid w:val="00904961"/>
    <w:rsid w:val="009256AE"/>
    <w:rsid w:val="00936512"/>
    <w:rsid w:val="00A570D6"/>
    <w:rsid w:val="00B30A2F"/>
    <w:rsid w:val="00BB6760"/>
    <w:rsid w:val="00C456E2"/>
    <w:rsid w:val="00CB1AAD"/>
    <w:rsid w:val="00D25037"/>
    <w:rsid w:val="00D87616"/>
    <w:rsid w:val="00DC5DDB"/>
    <w:rsid w:val="00DC6CB6"/>
    <w:rsid w:val="00E5269A"/>
    <w:rsid w:val="00E868FB"/>
    <w:rsid w:val="42519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8D20A9"/>
  <w15:docId w15:val="{FAA05546-D9A5-4154-8BAB-E66EA9B9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AD"/>
  </w:style>
  <w:style w:type="paragraph" w:styleId="Footer">
    <w:name w:val="footer"/>
    <w:basedOn w:val="Normal"/>
    <w:link w:val="FooterChar"/>
    <w:uiPriority w:val="99"/>
    <w:unhideWhenUsed/>
    <w:rsid w:val="00CB1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5767.312F3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5A3F3F6DD8469125D8A1F55F1632" ma:contentTypeVersion="12" ma:contentTypeDescription="Create a new document." ma:contentTypeScope="" ma:versionID="ddb38da7fef5077a465020ed14781d96">
  <xsd:schema xmlns:xsd="http://www.w3.org/2001/XMLSchema" xmlns:xs="http://www.w3.org/2001/XMLSchema" xmlns:p="http://schemas.microsoft.com/office/2006/metadata/properties" xmlns:ns3="70e98094-aa0a-4d93-a475-c7d904251cbe" xmlns:ns4="db35d205-87ea-45ee-89d4-a38773f81fe3" targetNamespace="http://schemas.microsoft.com/office/2006/metadata/properties" ma:root="true" ma:fieldsID="cd672ecd40088eb67b1dca6cd4a4219f" ns3:_="" ns4:_="">
    <xsd:import namespace="70e98094-aa0a-4d93-a475-c7d904251cbe"/>
    <xsd:import namespace="db35d205-87ea-45ee-89d4-a38773f81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98094-aa0a-4d93-a475-c7d90425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d205-87ea-45ee-89d4-a38773f81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C9E3-D938-477B-909B-C42A90109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15FC-2E06-4F1B-A666-36644B92E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29E0E-72E5-48F0-BDFE-966C4D7F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98094-aa0a-4d93-a475-c7d904251cbe"/>
    <ds:schemaRef ds:uri="db35d205-87ea-45ee-89d4-a38773f81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1D388-C9AB-4738-AA99-464D15F2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PSU Dickinson School of Law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 Brodeur</dc:creator>
  <cp:lastModifiedBy>Vargo, Emily</cp:lastModifiedBy>
  <cp:revision>2</cp:revision>
  <cp:lastPrinted>2018-07-25T14:34:00Z</cp:lastPrinted>
  <dcterms:created xsi:type="dcterms:W3CDTF">2022-09-13T13:52:00Z</dcterms:created>
  <dcterms:modified xsi:type="dcterms:W3CDTF">2022-09-13T13:52:00Z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2015-09-09T00:00:00Z</vt:filetime>
  </property>
  <property fmtid="{D5CDD505-2E9C-101B-9397-08002B2CF9AE}" pid="4" name="ContentTypeId">
    <vt:lpwstr>0x010100F9E85A3F3F6DD8469125D8A1F55F1632</vt:lpwstr>
  </property>
</Properties>
</file>